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5" w:rsidRDefault="002A47F5" w:rsidP="002A47F5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сумм кредитов (займов), выдаваемых участникам НИС </w:t>
      </w:r>
      <w:r w:rsidRPr="00BA1C77">
        <w:rPr>
          <w:rFonts w:ascii="Times New Roman" w:hAnsi="Times New Roman"/>
          <w:b/>
          <w:sz w:val="28"/>
          <w:szCs w:val="28"/>
        </w:rPr>
        <w:t xml:space="preserve">на приобретение жилья </w:t>
      </w:r>
      <w:r>
        <w:rPr>
          <w:rFonts w:ascii="Times New Roman" w:hAnsi="Times New Roman"/>
          <w:b/>
          <w:sz w:val="28"/>
          <w:szCs w:val="28"/>
        </w:rPr>
        <w:t>по опции «Военная ипотека», в 20</w:t>
      </w:r>
      <w:r w:rsidRPr="002A47F5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A47F5" w:rsidRDefault="002A47F5" w:rsidP="002A47F5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A47F5" w:rsidTr="0007484C">
        <w:tc>
          <w:tcPr>
            <w:tcW w:w="3936" w:type="dxa"/>
          </w:tcPr>
          <w:p w:rsidR="002A47F5" w:rsidRDefault="002A47F5" w:rsidP="0007484C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Минимальная сумма кредита (займа)</w:t>
            </w:r>
          </w:p>
        </w:tc>
        <w:tc>
          <w:tcPr>
            <w:tcW w:w="5635" w:type="dxa"/>
          </w:tcPr>
          <w:p w:rsidR="002A47F5" w:rsidRDefault="002A47F5" w:rsidP="0007484C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300 000 руб.</w:t>
            </w:r>
          </w:p>
        </w:tc>
      </w:tr>
      <w:tr w:rsidR="002A47F5" w:rsidTr="0007484C">
        <w:tc>
          <w:tcPr>
            <w:tcW w:w="3936" w:type="dxa"/>
          </w:tcPr>
          <w:p w:rsidR="002A47F5" w:rsidRDefault="002A47F5" w:rsidP="0007484C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Сумма кредита (займа)</w:t>
            </w:r>
          </w:p>
        </w:tc>
        <w:tc>
          <w:tcPr>
            <w:tcW w:w="5635" w:type="dxa"/>
          </w:tcPr>
          <w:p w:rsidR="002A47F5" w:rsidRDefault="002A47F5" w:rsidP="0007484C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Сумма кредита (займа) определяется в пределах минимального и максимального значений с помощью</w:t>
            </w:r>
            <w:r w:rsidRPr="005B29B0">
              <w:rPr>
                <w:rFonts w:ascii="Arial" w:eastAsiaTheme="minorHAnsi" w:hAnsi="Arial" w:cs="Arial"/>
                <w:color w:val="959FA6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5B29B0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>Калькулятор</w:t>
              </w:r>
              <w:r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>а</w:t>
              </w:r>
              <w:r w:rsidRPr="005B29B0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 xml:space="preserve"> опции "Военная ипотека" </w:t>
              </w:r>
            </w:hyperlink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47F5" w:rsidRDefault="002A47F5" w:rsidP="0007484C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случае, если запрашиваемая участником НИС сумма недоступна для данного срока* кредита (займа), калькулятор производит  корректировку доступной суммы кредита (займа).</w:t>
            </w:r>
          </w:p>
        </w:tc>
      </w:tr>
      <w:tr w:rsidR="002A47F5" w:rsidTr="0007484C">
        <w:tc>
          <w:tcPr>
            <w:tcW w:w="3936" w:type="dxa"/>
          </w:tcPr>
          <w:p w:rsidR="002A47F5" w:rsidRDefault="002A47F5" w:rsidP="0007484C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Максимальная сумма кредита (займа)</w:t>
            </w:r>
          </w:p>
        </w:tc>
        <w:tc>
          <w:tcPr>
            <w:tcW w:w="5635" w:type="dxa"/>
          </w:tcPr>
          <w:p w:rsidR="002A47F5" w:rsidRDefault="002A47F5" w:rsidP="0007484C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1 950 000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руб.</w:t>
            </w:r>
          </w:p>
        </w:tc>
      </w:tr>
    </w:tbl>
    <w:p w:rsidR="002A47F5" w:rsidRPr="006A2B0D" w:rsidRDefault="002A47F5" w:rsidP="002A47F5">
      <w:pPr>
        <w:pStyle w:val="a3"/>
        <w:autoSpaceDE w:val="0"/>
        <w:autoSpaceDN w:val="0"/>
        <w:spacing w:before="120" w:after="40" w:line="240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sz w:val="26"/>
          <w:szCs w:val="26"/>
        </w:rPr>
        <w:t>*</w:t>
      </w:r>
      <w:r w:rsidRPr="006A2B0D">
        <w:rPr>
          <w:rFonts w:ascii="Times New Roman" w:hAnsi="Times New Roman"/>
          <w:iCs/>
        </w:rPr>
        <w:t>Рассчитывается как минимальное значение в зависимости от срока целевого жилищного займа (ЦЖЗ) и даты наступления 45-летнего возраста заемщика</w:t>
      </w:r>
    </w:p>
    <w:p w:rsidR="002A47F5" w:rsidRPr="00BA1C77" w:rsidRDefault="002A47F5" w:rsidP="002A47F5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562D9" w:rsidRDefault="001562D9"/>
    <w:sectPr w:rsidR="0015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E"/>
    <w:rsid w:val="001562D9"/>
    <w:rsid w:val="002A47F5"/>
    <w:rsid w:val="007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7F5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2A47F5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47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A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A4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7F5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2A47F5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A47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A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A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ml.ru/ru/participants/options/option_military/form/?date4=02.09.2015&amp;group4=7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AHML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Наталия Владимировна</dc:creator>
  <cp:keywords/>
  <dc:description/>
  <cp:lastModifiedBy>Александрова Наталия Владимировна</cp:lastModifiedBy>
  <cp:revision>2</cp:revision>
  <dcterms:created xsi:type="dcterms:W3CDTF">2015-12-07T10:23:00Z</dcterms:created>
  <dcterms:modified xsi:type="dcterms:W3CDTF">2015-12-07T10:27:00Z</dcterms:modified>
</cp:coreProperties>
</file>